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46EA" w14:textId="7E873993" w:rsidR="00974413" w:rsidRPr="00492A51" w:rsidRDefault="00974413">
      <w:pPr>
        <w:rPr>
          <w:rFonts w:ascii="Arial" w:hAnsi="Arial" w:cs="Arial"/>
        </w:rPr>
      </w:pPr>
      <w:bookmarkStart w:id="0" w:name="_Hlk160629371"/>
      <w:r w:rsidRPr="00492A51">
        <w:rPr>
          <w:rFonts w:ascii="Arial" w:hAnsi="Arial" w:cs="Arial"/>
        </w:rPr>
        <w:t>Implementación de protocolos para</w:t>
      </w:r>
      <w:r w:rsidR="00B257F0">
        <w:rPr>
          <w:rFonts w:ascii="Arial" w:hAnsi="Arial" w:cs="Arial"/>
        </w:rPr>
        <w:t xml:space="preserve"> específicos</w:t>
      </w:r>
      <w:r w:rsidRPr="00492A51">
        <w:rPr>
          <w:rFonts w:ascii="Arial" w:hAnsi="Arial" w:cs="Arial"/>
        </w:rPr>
        <w:t xml:space="preserve"> agentes infecciosos – Prueba del curso</w:t>
      </w:r>
    </w:p>
    <w:p w14:paraId="130A7F22" w14:textId="26DA02AE" w:rsidR="00974413" w:rsidRPr="00492A51" w:rsidRDefault="00974413" w:rsidP="009744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Es más probable que ocurran resbalones y caídas cuando usted:</w:t>
      </w:r>
    </w:p>
    <w:p w14:paraId="304323B3" w14:textId="3CBCE8E3" w:rsidR="00974413" w:rsidRPr="00492A51" w:rsidRDefault="00974413" w:rsidP="009744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Hurra o corre.</w:t>
      </w:r>
    </w:p>
    <w:p w14:paraId="17332FBE" w14:textId="48C15A95" w:rsidR="00974413" w:rsidRPr="00492A51" w:rsidRDefault="00974413" w:rsidP="009744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Use el tipo de zapatos incorrecto.</w:t>
      </w:r>
    </w:p>
    <w:p w14:paraId="1565CBA2" w14:textId="5A06981C" w:rsidR="00974413" w:rsidRPr="00492A51" w:rsidRDefault="00974413" w:rsidP="009744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No prestes atención a dónde caminas.</w:t>
      </w:r>
    </w:p>
    <w:p w14:paraId="6E82CC37" w14:textId="7DE0B1C3" w:rsidR="00974413" w:rsidRPr="00492A51" w:rsidRDefault="00974413" w:rsidP="0097441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Todo lo anterior.</w:t>
      </w:r>
    </w:p>
    <w:p w14:paraId="01724E19" w14:textId="5D23AFC7" w:rsidR="00974413" w:rsidRPr="00492A51" w:rsidRDefault="00974413" w:rsidP="009744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¿Cuál de las siguientes declaraciones no es cierta? Los productos químicos peligrosos se pueden clasificar en:</w:t>
      </w:r>
    </w:p>
    <w:p w14:paraId="5D7C3D0B" w14:textId="44497BB6" w:rsidR="00974413" w:rsidRPr="00492A51" w:rsidRDefault="00974413" w:rsidP="009744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Inflamable</w:t>
      </w:r>
    </w:p>
    <w:p w14:paraId="0D333D75" w14:textId="4D77282A" w:rsidR="00974413" w:rsidRPr="00492A51" w:rsidRDefault="00974413" w:rsidP="009744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Corrosivo</w:t>
      </w:r>
    </w:p>
    <w:p w14:paraId="6B03F07A" w14:textId="77E10D24" w:rsidR="00974413" w:rsidRPr="00492A51" w:rsidRDefault="00974413" w:rsidP="00974413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Sin perfume</w:t>
      </w:r>
    </w:p>
    <w:p w14:paraId="22925E9E" w14:textId="5F43698A" w:rsidR="00974413" w:rsidRPr="00492A51" w:rsidRDefault="00974413" w:rsidP="009744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Un irritante para los ojos, la piel y el sistema respiratorio superior.</w:t>
      </w:r>
    </w:p>
    <w:p w14:paraId="4C6A750D" w14:textId="4B41BE8D" w:rsidR="00974413" w:rsidRPr="00492A51" w:rsidRDefault="00974413" w:rsidP="009744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¿Cuál de las siguientes afirmaciones sobre guantes protectores es incorrecta?</w:t>
      </w:r>
    </w:p>
    <w:p w14:paraId="676EB75B" w14:textId="3975BB25" w:rsidR="00974413" w:rsidRPr="00492A51" w:rsidRDefault="006D359F" w:rsidP="006D3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Los guantes de trabajo deben ajustarse cómodamente y nunca quedar demasiado apretados ni demasiado flojos.</w:t>
      </w:r>
    </w:p>
    <w:p w14:paraId="3A8AD116" w14:textId="26605B69" w:rsidR="006D359F" w:rsidRPr="00492A51" w:rsidRDefault="006D359F" w:rsidP="006D3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El material debe ser adecuado al tipo de trabajo realizado y estar a la altura de las tareas a realizar.</w:t>
      </w:r>
    </w:p>
    <w:p w14:paraId="59D46863" w14:textId="49717161" w:rsidR="006D359F" w:rsidRPr="00492A51" w:rsidRDefault="006D359F" w:rsidP="006D359F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Lave o reutilice los guantes desechables.</w:t>
      </w:r>
    </w:p>
    <w:p w14:paraId="3CA9B2A8" w14:textId="0E12396A" w:rsidR="006D359F" w:rsidRPr="00492A51" w:rsidRDefault="006D359F" w:rsidP="006D3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Reemplace los guantes desgastados o dañados de inmediato.</w:t>
      </w:r>
    </w:p>
    <w:p w14:paraId="385BCB23" w14:textId="71441C6A" w:rsidR="006D359F" w:rsidRPr="00492A51" w:rsidRDefault="006D359F" w:rsidP="006D3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PPE significa:</w:t>
      </w:r>
    </w:p>
    <w:p w14:paraId="5866B8BA" w14:textId="0E6A2303" w:rsidR="006D359F" w:rsidRPr="00492A51" w:rsidRDefault="006D359F" w:rsidP="006D359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Equipo de protección</w:t>
      </w:r>
      <w:r w:rsidR="007B2D3B">
        <w:rPr>
          <w:rFonts w:ascii="Arial" w:hAnsi="Arial" w:cs="Arial"/>
        </w:rPr>
        <w:t xml:space="preserve"> del</w:t>
      </w:r>
      <w:r w:rsidRPr="00492A51">
        <w:rPr>
          <w:rFonts w:ascii="Arial" w:hAnsi="Arial" w:cs="Arial"/>
        </w:rPr>
        <w:t xml:space="preserve"> personal</w:t>
      </w:r>
    </w:p>
    <w:p w14:paraId="46989ADF" w14:textId="6455D23F" w:rsidR="006D359F" w:rsidRPr="00492A51" w:rsidRDefault="006D359F" w:rsidP="006D359F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Equipo de protección personal</w:t>
      </w:r>
    </w:p>
    <w:p w14:paraId="1580B487" w14:textId="364E2D70" w:rsidR="006D359F" w:rsidRPr="00492A51" w:rsidRDefault="006D359F" w:rsidP="006D359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Equipo correctamente colocado</w:t>
      </w:r>
    </w:p>
    <w:p w14:paraId="49BECDE0" w14:textId="5BEA00F0" w:rsidR="006D359F" w:rsidRPr="00492A51" w:rsidRDefault="006D359F" w:rsidP="006D359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Equipo de producción personal</w:t>
      </w:r>
    </w:p>
    <w:p w14:paraId="2B30012F" w14:textId="3F492290" w:rsidR="006D359F" w:rsidRPr="00492A51" w:rsidRDefault="006D359F" w:rsidP="006D3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_________________ es su primera “línea de defensa” al implementar un protocolo ef</w:t>
      </w:r>
      <w:r w:rsidR="002C0561">
        <w:rPr>
          <w:rFonts w:ascii="Arial" w:hAnsi="Arial" w:cs="Arial"/>
        </w:rPr>
        <w:t xml:space="preserve">ectivo </w:t>
      </w:r>
      <w:r w:rsidRPr="00492A51">
        <w:rPr>
          <w:rFonts w:ascii="Arial" w:hAnsi="Arial" w:cs="Arial"/>
        </w:rPr>
        <w:t>de prevención de enfermedades:</w:t>
      </w:r>
    </w:p>
    <w:p w14:paraId="62908AF3" w14:textId="3DE3D058" w:rsidR="006D359F" w:rsidRPr="00492A51" w:rsidRDefault="006D359F" w:rsidP="006D35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Zapatos correctamente atados</w:t>
      </w:r>
    </w:p>
    <w:p w14:paraId="34B5678A" w14:textId="67BCA39F" w:rsidR="006D359F" w:rsidRPr="00492A51" w:rsidRDefault="006D359F" w:rsidP="006D35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una reunión de personal</w:t>
      </w:r>
    </w:p>
    <w:p w14:paraId="06DCDBE3" w14:textId="4ADDFAEE" w:rsidR="006D359F" w:rsidRPr="00492A51" w:rsidRDefault="006D359F" w:rsidP="006D359F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Cuidado adecuado de las manos</w:t>
      </w:r>
    </w:p>
    <w:p w14:paraId="13E7AEA7" w14:textId="40F05314" w:rsidR="006D359F" w:rsidRPr="00492A51" w:rsidRDefault="006D359F" w:rsidP="006D35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Uso de tapetes</w:t>
      </w:r>
    </w:p>
    <w:p w14:paraId="20DE5F09" w14:textId="57ACA09D" w:rsidR="006D359F" w:rsidRPr="00492A51" w:rsidRDefault="006D359F" w:rsidP="006D3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¿Cuál de estas no forma parte del sistema de Indicaciones de Higiene de Manos?</w:t>
      </w:r>
    </w:p>
    <w:p w14:paraId="06070649" w14:textId="4D86B198" w:rsidR="006D359F" w:rsidRPr="00492A51" w:rsidRDefault="006D359F" w:rsidP="006D35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Al entrar en servicio.</w:t>
      </w:r>
    </w:p>
    <w:p w14:paraId="21A78C5A" w14:textId="79B287B3" w:rsidR="006D359F" w:rsidRPr="00492A51" w:rsidRDefault="006D359F" w:rsidP="006D35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2A51">
        <w:rPr>
          <w:rFonts w:ascii="Arial" w:hAnsi="Arial" w:cs="Arial"/>
          <w:color w:val="FF0000"/>
        </w:rPr>
        <w:t>Después de ponerse guantes.</w:t>
      </w:r>
    </w:p>
    <w:p w14:paraId="774B9CDE" w14:textId="3E946A6B" w:rsidR="006D359F" w:rsidRPr="00492A51" w:rsidRDefault="006D359F" w:rsidP="006D35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Después de tocar objetos inanimados que probablemente estén contaminados.</w:t>
      </w:r>
    </w:p>
    <w:p w14:paraId="0A7F7A55" w14:textId="0377144A" w:rsidR="006D359F" w:rsidRPr="00492A51" w:rsidRDefault="006D359F" w:rsidP="006D35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Cuando las manos se ensucian, por ejemplo, después de estornudar, toser o sonarse la nariz.</w:t>
      </w:r>
    </w:p>
    <w:p w14:paraId="0631F14D" w14:textId="550EA89C" w:rsidR="006D359F" w:rsidRPr="00492A51" w:rsidRDefault="006D359F" w:rsidP="006D3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¿Quién debe supervisar la implementación de la sala de aislamiento?</w:t>
      </w:r>
    </w:p>
    <w:p w14:paraId="35B582B4" w14:textId="3ED5C981" w:rsidR="006D359F" w:rsidRPr="00492A51" w:rsidRDefault="006D359F" w:rsidP="006D35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Gerente de la instalación</w:t>
      </w:r>
    </w:p>
    <w:p w14:paraId="604DE227" w14:textId="578F11C0" w:rsidR="006D359F" w:rsidRPr="00492A51" w:rsidRDefault="006D359F" w:rsidP="006D35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Técnico de perrera</w:t>
      </w:r>
    </w:p>
    <w:p w14:paraId="352AC99D" w14:textId="0AE693CA" w:rsidR="006D359F" w:rsidRPr="00492A51" w:rsidRDefault="006D359F" w:rsidP="006D359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Voluntario</w:t>
      </w:r>
    </w:p>
    <w:p w14:paraId="50B19206" w14:textId="4C2D20CE" w:rsidR="006D359F" w:rsidRPr="00492A51" w:rsidRDefault="006D359F" w:rsidP="006D359F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Miembro del personal designado capacitado</w:t>
      </w:r>
    </w:p>
    <w:p w14:paraId="78A0086B" w14:textId="76D54BF0" w:rsidR="006D359F" w:rsidRPr="00492A51" w:rsidRDefault="006D359F" w:rsidP="006D3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¿Qué es lo primero que debes hacer al salir de una Sala de Aislamiento?</w:t>
      </w:r>
    </w:p>
    <w:p w14:paraId="79D11E62" w14:textId="0DC37AFB" w:rsidR="006D359F" w:rsidRPr="00492A51" w:rsidRDefault="006D359F" w:rsidP="006D359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Lavarse las manos</w:t>
      </w:r>
    </w:p>
    <w:p w14:paraId="1D049A99" w14:textId="00E99F2E" w:rsidR="006D359F" w:rsidRPr="00492A51" w:rsidRDefault="006D359F" w:rsidP="006D359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quitar la mascara</w:t>
      </w:r>
    </w:p>
    <w:p w14:paraId="2BDDFA42" w14:textId="19B083D5" w:rsidR="006D359F" w:rsidRPr="00492A51" w:rsidRDefault="00754E22" w:rsidP="006D359F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eliminar </w:t>
      </w:r>
      <w:r w:rsidR="002D6CDF" w:rsidRPr="00492A51">
        <w:rPr>
          <w:rFonts w:ascii="Arial" w:hAnsi="Arial" w:cs="Arial"/>
          <w:color w:val="FF0000"/>
        </w:rPr>
        <w:t>los elementos de EPP más contaminados.</w:t>
      </w:r>
    </w:p>
    <w:p w14:paraId="5A69BA13" w14:textId="20AB510F" w:rsidR="002D6CDF" w:rsidRDefault="002D6CDF" w:rsidP="002D6CD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Deseche los artículos desechables</w:t>
      </w:r>
    </w:p>
    <w:p w14:paraId="3AC53725" w14:textId="77777777" w:rsidR="00492A51" w:rsidRDefault="00492A51" w:rsidP="00492A51">
      <w:pPr>
        <w:rPr>
          <w:rFonts w:ascii="Arial" w:hAnsi="Arial" w:cs="Arial"/>
        </w:rPr>
      </w:pPr>
    </w:p>
    <w:p w14:paraId="399A6660" w14:textId="77777777" w:rsidR="00492A51" w:rsidRPr="00492A51" w:rsidRDefault="00492A51" w:rsidP="00492A51">
      <w:pPr>
        <w:rPr>
          <w:rFonts w:ascii="Arial" w:hAnsi="Arial" w:cs="Arial"/>
        </w:rPr>
      </w:pPr>
    </w:p>
    <w:p w14:paraId="13E09E14" w14:textId="6A89C0A9" w:rsidR="002D6CDF" w:rsidRPr="00492A51" w:rsidRDefault="00BF57CC" w:rsidP="002D6C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Cuál es el primer paso del protocolo de Parvovirus Canino:</w:t>
      </w:r>
    </w:p>
    <w:p w14:paraId="3F3E7DCB" w14:textId="545417EF" w:rsidR="00BF57CC" w:rsidRPr="00492A51" w:rsidRDefault="00BF57CC" w:rsidP="00BF57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Lavarse las manos</w:t>
      </w:r>
    </w:p>
    <w:p w14:paraId="2B3623BB" w14:textId="49C35C47" w:rsidR="00BF57CC" w:rsidRPr="00492A51" w:rsidRDefault="00BF57CC" w:rsidP="00BF57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Recoger y desechar los residuos sólidos.</w:t>
      </w:r>
    </w:p>
    <w:p w14:paraId="3B259F85" w14:textId="22D097ED" w:rsidR="00BF57CC" w:rsidRPr="00492A51" w:rsidRDefault="00BF57CC" w:rsidP="00BF57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Ponte el EPI</w:t>
      </w:r>
    </w:p>
    <w:p w14:paraId="264B3273" w14:textId="7E008042" w:rsidR="00BF57CC" w:rsidRPr="00492A51" w:rsidRDefault="00BF57CC" w:rsidP="00BF57CC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Coloque al perro infectado en la sala de aislamiento especificada.</w:t>
      </w:r>
    </w:p>
    <w:p w14:paraId="261DFF14" w14:textId="02E1EBD4" w:rsidR="00BF57CC" w:rsidRPr="00492A51" w:rsidRDefault="00BF57CC" w:rsidP="00BF57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¿Cuál de los siguientes no es un paso en el enfoque de “tres pasos” de la tos de las perreras para minimizar la propagación de la enfermedad?</w:t>
      </w:r>
    </w:p>
    <w:p w14:paraId="2B3FAD74" w14:textId="02133EF7" w:rsidR="00BF57CC" w:rsidRPr="00492A51" w:rsidRDefault="00BF57CC" w:rsidP="00BF57CC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Quitar los platos de las mascotas</w:t>
      </w:r>
    </w:p>
    <w:p w14:paraId="7210CFE1" w14:textId="3D4CF151" w:rsidR="00BF57CC" w:rsidRPr="00492A51" w:rsidRDefault="00BF57CC" w:rsidP="00BF57C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Aislar</w:t>
      </w:r>
    </w:p>
    <w:p w14:paraId="6496C0D3" w14:textId="537C0F60" w:rsidR="00BF57CC" w:rsidRPr="00492A51" w:rsidRDefault="00BF57CC" w:rsidP="00BF57C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Ventilar</w:t>
      </w:r>
    </w:p>
    <w:p w14:paraId="54E2A078" w14:textId="7926B50A" w:rsidR="00BF57CC" w:rsidRPr="00492A51" w:rsidRDefault="00BF57CC" w:rsidP="00BF57C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Limpio</w:t>
      </w:r>
    </w:p>
    <w:p w14:paraId="52563A40" w14:textId="66EF4FA0" w:rsidR="00BF57CC" w:rsidRPr="00492A51" w:rsidRDefault="00BF57CC" w:rsidP="00BF57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¿Cuál de las siguientes afirmaciones es falsa al implementar el enfoque de “tres pasos” contra la tos de las perreras para minimizar la propagación de la enfermedad?</w:t>
      </w:r>
    </w:p>
    <w:p w14:paraId="0B24703F" w14:textId="464D3E99" w:rsidR="00BF57CC" w:rsidRPr="00492A51" w:rsidRDefault="00FA7243" w:rsidP="00BF57CC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Limpie usando desinfectantes/limpiadores fuertes, como ácidos y fórmulas a base de cloro.</w:t>
      </w:r>
    </w:p>
    <w:p w14:paraId="6DE501D9" w14:textId="4D24419F" w:rsidR="00BF57CC" w:rsidRPr="00492A51" w:rsidRDefault="00BF57CC" w:rsidP="00BF57C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No utilice correas de cuerda compartidas sin limpiarlas y desinfectarlas entre usos.</w:t>
      </w:r>
    </w:p>
    <w:p w14:paraId="025334FB" w14:textId="5721A4D8" w:rsidR="00FA7243" w:rsidRPr="00492A51" w:rsidRDefault="00FA7243" w:rsidP="00BF57C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No permitir el uso de bebederos comunitarios.</w:t>
      </w:r>
    </w:p>
    <w:p w14:paraId="4E61CCB4" w14:textId="3E3B9E2C" w:rsidR="00FA7243" w:rsidRPr="00492A51" w:rsidRDefault="00FA7243" w:rsidP="00BF57C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Ninguna de las anteriores.</w:t>
      </w:r>
    </w:p>
    <w:p w14:paraId="169FC984" w14:textId="5F234DDB" w:rsidR="00FA7243" w:rsidRPr="00492A51" w:rsidRDefault="00FA7243" w:rsidP="00FA7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¿Nuestros desinfectantes son eficaces contra Coccidia y Giardia?</w:t>
      </w:r>
    </w:p>
    <w:p w14:paraId="7B68A366" w14:textId="6E261CAE" w:rsidR="00FA7243" w:rsidRPr="00492A51" w:rsidRDefault="00FA7243" w:rsidP="00FA724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Sí______</w:t>
      </w:r>
    </w:p>
    <w:p w14:paraId="44AABA6E" w14:textId="32EAD98D" w:rsidR="00FA7243" w:rsidRPr="00492A51" w:rsidRDefault="00FA7243" w:rsidP="00FA7243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N</w:t>
      </w:r>
      <w:r w:rsidR="00D553A0">
        <w:rPr>
          <w:rFonts w:ascii="Arial" w:hAnsi="Arial" w:cs="Arial"/>
          <w:color w:val="FF0000"/>
        </w:rPr>
        <w:t>o</w:t>
      </w:r>
      <w:r w:rsidRPr="00492A51">
        <w:rPr>
          <w:rFonts w:ascii="Arial" w:hAnsi="Arial" w:cs="Arial"/>
          <w:color w:val="FF0000"/>
        </w:rPr>
        <w:t>______</w:t>
      </w:r>
    </w:p>
    <w:p w14:paraId="1EF5F406" w14:textId="73B2EE58" w:rsidR="00FA7243" w:rsidRPr="00492A51" w:rsidRDefault="00FA7243" w:rsidP="00FA7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Los rayones superficiales, junto con la acumulación de película o “tensión superficial”, son el ambiente perfecto para:</w:t>
      </w:r>
    </w:p>
    <w:p w14:paraId="560164BC" w14:textId="516E24FD" w:rsidR="00FA7243" w:rsidRPr="00492A51" w:rsidRDefault="00FA7243" w:rsidP="00FA724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giardiana</w:t>
      </w:r>
    </w:p>
    <w:p w14:paraId="206A0022" w14:textId="0CBDC2DA" w:rsidR="00FA7243" w:rsidRPr="00492A51" w:rsidRDefault="00FA7243" w:rsidP="00FA7243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Tiña</w:t>
      </w:r>
    </w:p>
    <w:p w14:paraId="0F2320C5" w14:textId="32517CC7" w:rsidR="00FA7243" w:rsidRPr="00492A51" w:rsidRDefault="00FA7243" w:rsidP="00FA724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Tos de las perreras</w:t>
      </w:r>
    </w:p>
    <w:p w14:paraId="7AD50239" w14:textId="1CFB5160" w:rsidR="00FA7243" w:rsidRPr="00492A51" w:rsidRDefault="00FA7243" w:rsidP="00FA724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Calicivirus felino</w:t>
      </w:r>
    </w:p>
    <w:p w14:paraId="4651344A" w14:textId="0D8A33CD" w:rsidR="00FA7243" w:rsidRPr="00492A51" w:rsidRDefault="00FA7243" w:rsidP="00FA7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“Haga” lo siguiente al trapear pisos con una solución desinfectante:</w:t>
      </w:r>
    </w:p>
    <w:p w14:paraId="24DF24F9" w14:textId="7DD360FC" w:rsidR="00FA7243" w:rsidRPr="00492A51" w:rsidRDefault="00FA7243" w:rsidP="00FA724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 xml:space="preserve">Actualice la solución del </w:t>
      </w:r>
      <w:r w:rsidR="00B26800">
        <w:rPr>
          <w:rFonts w:ascii="Arial" w:hAnsi="Arial" w:cs="Arial"/>
        </w:rPr>
        <w:t>balde</w:t>
      </w:r>
      <w:r w:rsidRPr="00492A51">
        <w:rPr>
          <w:rFonts w:ascii="Arial" w:hAnsi="Arial" w:cs="Arial"/>
        </w:rPr>
        <w:t xml:space="preserve"> de trapeador desinfectante cuando esté visiblemente sucia.</w:t>
      </w:r>
    </w:p>
    <w:p w14:paraId="7E01601F" w14:textId="0FDE8606" w:rsidR="00FA7243" w:rsidRPr="00492A51" w:rsidRDefault="00FA7243" w:rsidP="00FA724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Enjuague bien el cabezal del trapeador y déjelo secar al aire libre entre usos.</w:t>
      </w:r>
    </w:p>
    <w:p w14:paraId="2D4F1FBF" w14:textId="00A48F28" w:rsidR="00FA7243" w:rsidRPr="00492A51" w:rsidRDefault="00FA7243" w:rsidP="00FA724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Coloque señales de precaución sobre pisos mojados para reducir resbalones y caídas.</w:t>
      </w:r>
    </w:p>
    <w:p w14:paraId="64DD687D" w14:textId="7DEA25F3" w:rsidR="00FA7243" w:rsidRPr="00492A51" w:rsidRDefault="00FA7243" w:rsidP="00FA7243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Todo lo anterior.</w:t>
      </w:r>
    </w:p>
    <w:p w14:paraId="291616EA" w14:textId="367A9E12" w:rsidR="00FA7243" w:rsidRPr="00492A51" w:rsidRDefault="00FA7243" w:rsidP="00FA7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Al implementar el protocolo de limpieza de superficies en el criadero, “Hacer”:</w:t>
      </w:r>
    </w:p>
    <w:p w14:paraId="6DA622B6" w14:textId="4E22ABA2" w:rsidR="00FA7243" w:rsidRPr="00492A51" w:rsidRDefault="00FA7243" w:rsidP="00FA7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Evite el uso de limpiadores con un valor de pH muy alto o bajo.</w:t>
      </w:r>
    </w:p>
    <w:p w14:paraId="00EF5A12" w14:textId="16833B3D" w:rsidR="00FA7243" w:rsidRPr="00492A51" w:rsidRDefault="00FA7243" w:rsidP="00FA7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Establezca la configuración de la boquilla de la botella rociadora en curso/chorro.</w:t>
      </w:r>
    </w:p>
    <w:p w14:paraId="4631BA65" w14:textId="3D95A075" w:rsidR="00FA7243" w:rsidRPr="00492A51" w:rsidRDefault="00FA7243" w:rsidP="00FA7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Lávese las manos y/o desinfecte entre animales enfermos.</w:t>
      </w:r>
    </w:p>
    <w:p w14:paraId="2A52AFBF" w14:textId="728AF4CC" w:rsidR="00FA7243" w:rsidRPr="00492A51" w:rsidRDefault="00FA7243" w:rsidP="00FA7243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Todo lo anterior.</w:t>
      </w:r>
    </w:p>
    <w:p w14:paraId="3E2490E6" w14:textId="7F6D48C1" w:rsidR="00FA7243" w:rsidRPr="00492A51" w:rsidRDefault="00FA7243" w:rsidP="00FA7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URI significa:</w:t>
      </w:r>
    </w:p>
    <w:p w14:paraId="23BBEB7C" w14:textId="499B9F01" w:rsidR="00FA7243" w:rsidRPr="00492A51" w:rsidRDefault="00FA7243" w:rsidP="003F54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Enfermedad de reacción inusual</w:t>
      </w:r>
    </w:p>
    <w:p w14:paraId="40C5779F" w14:textId="1669A8C0" w:rsidR="003F54D7" w:rsidRPr="00492A51" w:rsidRDefault="003F54D7" w:rsidP="003F54D7">
      <w:pPr>
        <w:pStyle w:val="ListParagraph"/>
        <w:numPr>
          <w:ilvl w:val="0"/>
          <w:numId w:val="17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Enfermedad respiratoria superior</w:t>
      </w:r>
    </w:p>
    <w:p w14:paraId="137DFB38" w14:textId="5DC629F5" w:rsidR="003F54D7" w:rsidRPr="00492A51" w:rsidRDefault="003F54D7" w:rsidP="003F54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Lesión respiratoria superior</w:t>
      </w:r>
    </w:p>
    <w:p w14:paraId="01710E82" w14:textId="6B308BEF" w:rsidR="003F54D7" w:rsidRPr="00492A51" w:rsidRDefault="003F54D7" w:rsidP="003F54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Enfermedad por ultrarradiación</w:t>
      </w:r>
    </w:p>
    <w:p w14:paraId="7DF52DC5" w14:textId="542DA939" w:rsidR="003F54D7" w:rsidRPr="00492A51" w:rsidRDefault="003F54D7" w:rsidP="003F5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lastRenderedPageBreak/>
        <w:t>¿Cuál de los siguientes no es un paso recomendado en el protocolo Feline URI?</w:t>
      </w:r>
    </w:p>
    <w:p w14:paraId="02835B5D" w14:textId="3392E1D2" w:rsidR="003F54D7" w:rsidRPr="00492A51" w:rsidRDefault="003F54D7" w:rsidP="003F54D7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</w:rPr>
      </w:pPr>
      <w:r w:rsidRPr="00492A51">
        <w:rPr>
          <w:rFonts w:ascii="Arial" w:hAnsi="Arial" w:cs="Arial"/>
          <w:color w:val="FF0000"/>
        </w:rPr>
        <w:t>Disminuir la ventilación cruzada.</w:t>
      </w:r>
    </w:p>
    <w:p w14:paraId="0BCD33D8" w14:textId="67024EE5" w:rsidR="003F54D7" w:rsidRPr="00492A51" w:rsidRDefault="003F54D7" w:rsidP="003F54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Recoger y desechar los residuos sólidos.</w:t>
      </w:r>
    </w:p>
    <w:p w14:paraId="45563AC8" w14:textId="47156771" w:rsidR="003F54D7" w:rsidRPr="00492A51" w:rsidRDefault="003F54D7" w:rsidP="003F54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Deje que las superficies se sequen al aire.</w:t>
      </w:r>
    </w:p>
    <w:p w14:paraId="1AD1720A" w14:textId="095420F3" w:rsidR="003F54D7" w:rsidRDefault="003F54D7" w:rsidP="00492A5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92A51">
        <w:rPr>
          <w:rFonts w:ascii="Arial" w:hAnsi="Arial" w:cs="Arial"/>
        </w:rPr>
        <w:t>Aislar a los gatos infectados.</w:t>
      </w:r>
      <w:bookmarkEnd w:id="0"/>
    </w:p>
    <w:p w14:paraId="61536BAA" w14:textId="06116626" w:rsidR="00F417C4" w:rsidRDefault="00F417C4" w:rsidP="00F417C4">
      <w:pPr>
        <w:rPr>
          <w:rFonts w:ascii="Arial" w:hAnsi="Arial" w:cs="Arial"/>
        </w:rPr>
      </w:pPr>
      <w:r>
        <w:rPr>
          <w:rFonts w:ascii="Arial" w:hAnsi="Arial" w:cs="Arial"/>
        </w:rPr>
        <w:t>Copyright 2024 ProVetLogic.com</w:t>
      </w:r>
    </w:p>
    <w:p w14:paraId="61EF2080" w14:textId="4F6BF601" w:rsidR="00F417C4" w:rsidRPr="00F417C4" w:rsidRDefault="00F417C4" w:rsidP="00F417C4">
      <w:pPr>
        <w:rPr>
          <w:rFonts w:ascii="Arial" w:hAnsi="Arial" w:cs="Arial"/>
          <w:lang w:val="en-US"/>
        </w:rPr>
      </w:pPr>
      <w:r w:rsidRPr="00F417C4">
        <w:rPr>
          <w:rFonts w:ascii="Arial" w:hAnsi="Arial" w:cs="Arial"/>
          <w:lang w:val="en-US"/>
        </w:rPr>
        <w:t xml:space="preserve">Edited by Eric </w:t>
      </w:r>
      <w:r>
        <w:rPr>
          <w:rFonts w:ascii="Arial" w:hAnsi="Arial" w:cs="Arial"/>
          <w:lang w:val="en-US"/>
        </w:rPr>
        <w:t>Sanango</w:t>
      </w:r>
    </w:p>
    <w:sectPr w:rsidR="00F417C4" w:rsidRPr="00F4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25D2D"/>
    <w:multiLevelType w:val="hybridMultilevel"/>
    <w:tmpl w:val="E6EC9BF4"/>
    <w:lvl w:ilvl="0" w:tplc="464E9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3106A"/>
    <w:multiLevelType w:val="hybridMultilevel"/>
    <w:tmpl w:val="DA244F10"/>
    <w:lvl w:ilvl="0" w:tplc="CDFA9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03CF1"/>
    <w:multiLevelType w:val="hybridMultilevel"/>
    <w:tmpl w:val="373A29B4"/>
    <w:lvl w:ilvl="0" w:tplc="2EB68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06633"/>
    <w:multiLevelType w:val="hybridMultilevel"/>
    <w:tmpl w:val="A24A76AC"/>
    <w:lvl w:ilvl="0" w:tplc="6B147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E4411"/>
    <w:multiLevelType w:val="hybridMultilevel"/>
    <w:tmpl w:val="F0383562"/>
    <w:lvl w:ilvl="0" w:tplc="E5408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D5B40"/>
    <w:multiLevelType w:val="hybridMultilevel"/>
    <w:tmpl w:val="465479AC"/>
    <w:lvl w:ilvl="0" w:tplc="DBEC7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77EC5"/>
    <w:multiLevelType w:val="hybridMultilevel"/>
    <w:tmpl w:val="FB2ED9C8"/>
    <w:lvl w:ilvl="0" w:tplc="699AB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41A69"/>
    <w:multiLevelType w:val="hybridMultilevel"/>
    <w:tmpl w:val="226CD91E"/>
    <w:lvl w:ilvl="0" w:tplc="BE428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946C7"/>
    <w:multiLevelType w:val="hybridMultilevel"/>
    <w:tmpl w:val="3E0CBB92"/>
    <w:lvl w:ilvl="0" w:tplc="2E585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A50B2"/>
    <w:multiLevelType w:val="hybridMultilevel"/>
    <w:tmpl w:val="3932B194"/>
    <w:lvl w:ilvl="0" w:tplc="318AC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E3C4B"/>
    <w:multiLevelType w:val="hybridMultilevel"/>
    <w:tmpl w:val="F13E7E62"/>
    <w:lvl w:ilvl="0" w:tplc="37A41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C1852"/>
    <w:multiLevelType w:val="hybridMultilevel"/>
    <w:tmpl w:val="A068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1896"/>
    <w:multiLevelType w:val="hybridMultilevel"/>
    <w:tmpl w:val="EE26B524"/>
    <w:lvl w:ilvl="0" w:tplc="F6DE3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406271"/>
    <w:multiLevelType w:val="hybridMultilevel"/>
    <w:tmpl w:val="847C121A"/>
    <w:lvl w:ilvl="0" w:tplc="BBF2E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823C1"/>
    <w:multiLevelType w:val="hybridMultilevel"/>
    <w:tmpl w:val="559219C0"/>
    <w:lvl w:ilvl="0" w:tplc="D8C0B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5E001D"/>
    <w:multiLevelType w:val="hybridMultilevel"/>
    <w:tmpl w:val="D160E4E8"/>
    <w:lvl w:ilvl="0" w:tplc="898AE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2A4261"/>
    <w:multiLevelType w:val="hybridMultilevel"/>
    <w:tmpl w:val="46883146"/>
    <w:lvl w:ilvl="0" w:tplc="DE564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8F01FC"/>
    <w:multiLevelType w:val="hybridMultilevel"/>
    <w:tmpl w:val="593EF0E0"/>
    <w:lvl w:ilvl="0" w:tplc="67602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803612">
    <w:abstractNumId w:val="11"/>
  </w:num>
  <w:num w:numId="2" w16cid:durableId="1129056147">
    <w:abstractNumId w:val="17"/>
  </w:num>
  <w:num w:numId="3" w16cid:durableId="768737880">
    <w:abstractNumId w:val="8"/>
  </w:num>
  <w:num w:numId="4" w16cid:durableId="587545157">
    <w:abstractNumId w:val="0"/>
  </w:num>
  <w:num w:numId="5" w16cid:durableId="627391011">
    <w:abstractNumId w:val="2"/>
  </w:num>
  <w:num w:numId="6" w16cid:durableId="1359087616">
    <w:abstractNumId w:val="10"/>
  </w:num>
  <w:num w:numId="7" w16cid:durableId="1314483154">
    <w:abstractNumId w:val="9"/>
  </w:num>
  <w:num w:numId="8" w16cid:durableId="631638155">
    <w:abstractNumId w:val="5"/>
  </w:num>
  <w:num w:numId="9" w16cid:durableId="939873421">
    <w:abstractNumId w:val="4"/>
  </w:num>
  <w:num w:numId="10" w16cid:durableId="1193567386">
    <w:abstractNumId w:val="3"/>
  </w:num>
  <w:num w:numId="11" w16cid:durableId="2139184780">
    <w:abstractNumId w:val="12"/>
  </w:num>
  <w:num w:numId="12" w16cid:durableId="1247304121">
    <w:abstractNumId w:val="13"/>
  </w:num>
  <w:num w:numId="13" w16cid:durableId="397173427">
    <w:abstractNumId w:val="6"/>
  </w:num>
  <w:num w:numId="14" w16cid:durableId="391124501">
    <w:abstractNumId w:val="1"/>
  </w:num>
  <w:num w:numId="15" w16cid:durableId="118182746">
    <w:abstractNumId w:val="16"/>
  </w:num>
  <w:num w:numId="16" w16cid:durableId="903370063">
    <w:abstractNumId w:val="14"/>
  </w:num>
  <w:num w:numId="17" w16cid:durableId="73359608">
    <w:abstractNumId w:val="15"/>
  </w:num>
  <w:num w:numId="18" w16cid:durableId="825166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13"/>
    <w:rsid w:val="001F2AF4"/>
    <w:rsid w:val="002C0561"/>
    <w:rsid w:val="002D6CDF"/>
    <w:rsid w:val="003F54D7"/>
    <w:rsid w:val="00492A51"/>
    <w:rsid w:val="006D359F"/>
    <w:rsid w:val="00754E22"/>
    <w:rsid w:val="007B2D3B"/>
    <w:rsid w:val="008F21CA"/>
    <w:rsid w:val="00974413"/>
    <w:rsid w:val="00B257F0"/>
    <w:rsid w:val="00B26800"/>
    <w:rsid w:val="00BF57CC"/>
    <w:rsid w:val="00C15324"/>
    <w:rsid w:val="00D3432B"/>
    <w:rsid w:val="00D553A0"/>
    <w:rsid w:val="00F417C4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63A"/>
  <w15:chartTrackingRefBased/>
  <w15:docId w15:val="{D0F52B4F-0E3D-4F56-AD9B-300C353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4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4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4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4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4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4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4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4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4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4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4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4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4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4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4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4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4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4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44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4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44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44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44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44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4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4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44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Shively</dc:creator>
  <cp:keywords/>
  <dc:description/>
  <cp:lastModifiedBy>johnlanglois@provetlogic.onmicrosoft.com</cp:lastModifiedBy>
  <cp:revision>3</cp:revision>
  <dcterms:created xsi:type="dcterms:W3CDTF">2024-03-21T03:07:00Z</dcterms:created>
  <dcterms:modified xsi:type="dcterms:W3CDTF">2024-03-28T20:00:00Z</dcterms:modified>
</cp:coreProperties>
</file>